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CAB" w:rsidRDefault="004E2CAB" w:rsidP="004E2C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หลักฐานการประเมินคุณภาพโดยผู้ทรงคุณวุฒิ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(ชื่อประเภทของผลงานทางวิชาการ.........................) </w:t>
      </w:r>
    </w:p>
    <w:p w:rsidR="000E6718" w:rsidRPr="005150B6" w:rsidRDefault="000E6718" w:rsidP="000E67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FB4657" w:rsidRPr="009079C5" w:rsidRDefault="00807FCF" w:rsidP="005B586C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9427F" w:rsidRPr="009079C5">
        <w:rPr>
          <w:rFonts w:ascii="TH SarabunPSK" w:hAnsi="TH SarabunPSK" w:cs="TH SarabunPSK" w:hint="cs"/>
          <w:sz w:val="32"/>
          <w:szCs w:val="32"/>
          <w:cs/>
        </w:rPr>
        <w:tab/>
      </w:r>
      <w:r w:rsidR="00B9427F" w:rsidRPr="009079C5">
        <w:rPr>
          <w:rFonts w:ascii="TH SarabunPSK" w:hAnsi="TH SarabunPSK" w:cs="TH SarabunPSK" w:hint="cs"/>
          <w:sz w:val="32"/>
          <w:szCs w:val="32"/>
          <w:cs/>
        </w:rPr>
        <w:tab/>
      </w:r>
      <w:r w:rsidR="00B9427F" w:rsidRPr="009079C5">
        <w:rPr>
          <w:rFonts w:ascii="TH SarabunPSK" w:hAnsi="TH SarabunPSK" w:cs="TH SarabunPSK" w:hint="cs"/>
          <w:sz w:val="32"/>
          <w:szCs w:val="32"/>
          <w:cs/>
        </w:rPr>
        <w:tab/>
      </w:r>
      <w:r w:rsidR="00B9427F" w:rsidRPr="009079C5">
        <w:rPr>
          <w:rFonts w:ascii="TH SarabunPSK" w:hAnsi="TH SarabunPSK" w:cs="TH SarabunPSK" w:hint="cs"/>
          <w:sz w:val="32"/>
          <w:szCs w:val="32"/>
          <w:cs/>
        </w:rPr>
        <w:tab/>
      </w:r>
      <w:r w:rsidR="00B9427F" w:rsidRPr="009079C5">
        <w:rPr>
          <w:rFonts w:ascii="TH SarabunPSK" w:hAnsi="TH SarabunPSK" w:cs="TH SarabunPSK" w:hint="cs"/>
          <w:sz w:val="32"/>
          <w:szCs w:val="32"/>
          <w:cs/>
        </w:rPr>
        <w:tab/>
      </w:r>
    </w:p>
    <w:p w:rsidR="004E2CAB" w:rsidRDefault="004E2CAB" w:rsidP="004E2C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2CAB" w:rsidRDefault="004E2CAB" w:rsidP="004E2CAB">
      <w:pPr>
        <w:spacing w:after="0" w:line="240" w:lineRule="auto"/>
        <w:rPr>
          <w:rFonts w:ascii="TH SarabunPSK" w:hAnsi="TH SarabunPSK" w:cs="TH SarabunPSK" w:hint="cs"/>
          <w:sz w:val="32"/>
          <w:szCs w:val="32"/>
          <w:u w:val="dotted"/>
          <w:cs/>
        </w:rPr>
      </w:pPr>
    </w:p>
    <w:p w:rsidR="004E2CAB" w:rsidRDefault="004E2CAB" w:rsidP="004E2CA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4E2CAB" w:rsidRDefault="004E2CAB" w:rsidP="004E2C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 รับรองผลงาน (ชื่อประเภทของผลงานทางวิชาการ.........................) ของ.......................................</w:t>
      </w:r>
    </w:p>
    <w:p w:rsidR="004E2CAB" w:rsidRDefault="004E2CAB" w:rsidP="004E2C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 คณบดี/ผู้อำนวยการ 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</w:p>
    <w:p w:rsidR="004E2CAB" w:rsidRDefault="004E2CAB" w:rsidP="004E2C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B586C" w:rsidRDefault="005B586C" w:rsidP="005B586C">
      <w:pPr>
        <w:spacing w:after="0" w:line="36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ข้าพเจ้า </w:t>
      </w:r>
      <w:r w:rsidRPr="00300E8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063A42">
        <w:rPr>
          <w:rFonts w:ascii="TH SarabunPSK" w:hAnsi="TH SarabunPSK" w:cs="TH SarabunPSK" w:hint="cs"/>
          <w:sz w:val="32"/>
          <w:szCs w:val="32"/>
          <w:u w:val="dotted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0E5F65">
        <w:rPr>
          <w:rFonts w:ascii="TH SarabunPSK" w:hAnsi="TH SarabunPSK" w:cs="TH SarabunPSK" w:hint="cs"/>
          <w:sz w:val="32"/>
          <w:szCs w:val="32"/>
          <w:u w:val="dotted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เป็นผู้ทรงคุณวุฒิ </w:t>
      </w:r>
      <w:r w:rsidRPr="00A82494">
        <w:rPr>
          <w:rFonts w:ascii="TH SarabunPSK" w:hAnsi="TH SarabunPSK" w:cs="TH SarabunPSK"/>
          <w:sz w:val="32"/>
          <w:szCs w:val="32"/>
        </w:rPr>
        <w:t xml:space="preserve">(Peer reviewer) </w:t>
      </w:r>
      <w:r>
        <w:rPr>
          <w:rFonts w:ascii="TH SarabunPSK" w:hAnsi="TH SarabunPSK" w:cs="TH SarabunPSK" w:hint="cs"/>
          <w:sz w:val="32"/>
          <w:szCs w:val="32"/>
          <w:cs/>
        </w:rPr>
        <w:t>ในสาขาวิชา          ...........................................</w:t>
      </w:r>
      <w:r w:rsidRPr="00A379AB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A93270" w:rsidRPr="00A93270">
        <w:rPr>
          <w:rFonts w:ascii="TH SarabunPSK" w:hAnsi="TH SarabunPSK" w:cs="TH SarabunPSK"/>
          <w:sz w:val="32"/>
          <w:szCs w:val="32"/>
          <w:cs/>
        </w:rPr>
        <w:t>ประเมินคุณภาพ</w:t>
      </w:r>
      <w:r w:rsidR="00A93270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A93270" w:rsidRPr="00930229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9302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3270" w:rsidRPr="00930229">
        <w:rPr>
          <w:rFonts w:ascii="TH SarabunPSK" w:hAnsi="TH SarabunPSK" w:cs="TH SarabunPSK"/>
          <w:sz w:val="32"/>
          <w:szCs w:val="32"/>
          <w:cs/>
        </w:rPr>
        <w:t>(ชื่อผลงานทางวิชาการ.........................)</w:t>
      </w:r>
      <w:r w:rsidR="00A9327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ตามที่ผู้เขียนได้ขอให้</w:t>
      </w:r>
      <w:r w:rsidR="00930229">
        <w:rPr>
          <w:rFonts w:ascii="TH SarabunPSK" w:hAnsi="TH SarabunPSK" w:cs="TH SarabunPSK" w:hint="cs"/>
          <w:sz w:val="32"/>
          <w:szCs w:val="32"/>
          <w:cs/>
        </w:rPr>
        <w:t>ตรวจสอบ</w:t>
      </w:r>
      <w:r w:rsidR="00EB7037">
        <w:rPr>
          <w:rFonts w:ascii="TH SarabunPSK" w:hAnsi="TH SarabunPSK" w:cs="TH SarabunPSK" w:hint="cs"/>
          <w:sz w:val="32"/>
          <w:szCs w:val="32"/>
          <w:cs/>
        </w:rPr>
        <w:t>คุณภาพเนื้อหา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จึงขอรับ</w:t>
      </w:r>
      <w:r w:rsidR="00296441">
        <w:rPr>
          <w:rFonts w:ascii="TH SarabunPSK" w:hAnsi="TH SarabunPSK" w:cs="TH SarabunPSK" w:hint="cs"/>
          <w:sz w:val="32"/>
          <w:szCs w:val="32"/>
          <w:cs/>
        </w:rPr>
        <w:t>รองว่าได้</w:t>
      </w:r>
      <w:r w:rsidR="00A459A7">
        <w:rPr>
          <w:rFonts w:ascii="TH SarabunPSK" w:hAnsi="TH SarabunPSK" w:cs="TH SarabunPSK" w:hint="cs"/>
          <w:sz w:val="32"/>
          <w:szCs w:val="32"/>
          <w:cs/>
        </w:rPr>
        <w:t>ประเมินผลงานนี้จริง</w:t>
      </w:r>
    </w:p>
    <w:p w:rsidR="005B586C" w:rsidRDefault="005B586C" w:rsidP="004E2C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B586C" w:rsidRPr="00EB7037" w:rsidRDefault="005B586C" w:rsidP="004E2CA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4E2CAB" w:rsidRDefault="004E2CAB" w:rsidP="00EB70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4E2CAB" w:rsidRDefault="004E2CAB" w:rsidP="004E2CA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4E2CAB" w:rsidRDefault="00303C0D" w:rsidP="00303C0D">
      <w:pPr>
        <w:spacing w:after="0" w:line="240" w:lineRule="auto"/>
        <w:ind w:left="425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:rsidR="00846DF1" w:rsidRDefault="00471FEB" w:rsidP="00846DF1">
      <w:pPr>
        <w:spacing w:after="0" w:line="240" w:lineRule="auto"/>
        <w:ind w:left="3969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E2CAB">
        <w:rPr>
          <w:rFonts w:ascii="TH SarabunPSK" w:hAnsi="TH SarabunPSK" w:cs="TH SarabunPSK"/>
          <w:sz w:val="32"/>
          <w:szCs w:val="32"/>
          <w:cs/>
        </w:rPr>
        <w:t>(                                         )</w:t>
      </w:r>
    </w:p>
    <w:p w:rsidR="004E2CAB" w:rsidRDefault="00471FEB" w:rsidP="004E2CAB">
      <w:pPr>
        <w:spacing w:after="0" w:line="240" w:lineRule="auto"/>
        <w:ind w:left="42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E2CAB">
        <w:rPr>
          <w:rFonts w:ascii="TH SarabunPSK" w:hAnsi="TH SarabunPSK" w:cs="TH SarabunPSK"/>
          <w:sz w:val="32"/>
          <w:szCs w:val="32"/>
          <w:cs/>
        </w:rPr>
        <w:t>วันที่..........................................</w:t>
      </w:r>
    </w:p>
    <w:p w:rsidR="004E2CAB" w:rsidRDefault="004E2CAB" w:rsidP="004E2C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4E2CAB" w:rsidRDefault="004E2CAB" w:rsidP="004E2C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E2CAB" w:rsidRDefault="004E2CAB" w:rsidP="004E2CA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4E2CAB" w:rsidRDefault="004E2CAB" w:rsidP="004E2C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A7925" w:rsidRDefault="003A7925" w:rsidP="005B58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A7925" w:rsidRPr="009079C5" w:rsidRDefault="003A7925" w:rsidP="005B586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sectPr w:rsidR="003A7925" w:rsidRPr="009079C5" w:rsidSect="005B519A">
      <w:headerReference w:type="default" r:id="rId6"/>
      <w:pgSz w:w="11906" w:h="16838"/>
      <w:pgMar w:top="1440" w:right="113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BC8" w:rsidRDefault="001D2BC8" w:rsidP="00BA275E">
      <w:pPr>
        <w:spacing w:after="0" w:line="240" w:lineRule="auto"/>
      </w:pPr>
      <w:r>
        <w:separator/>
      </w:r>
    </w:p>
  </w:endnote>
  <w:endnote w:type="continuationSeparator" w:id="0">
    <w:p w:rsidR="001D2BC8" w:rsidRDefault="001D2BC8" w:rsidP="00BA2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BC8" w:rsidRDefault="001D2BC8" w:rsidP="00BA275E">
      <w:pPr>
        <w:spacing w:after="0" w:line="240" w:lineRule="auto"/>
      </w:pPr>
      <w:r>
        <w:separator/>
      </w:r>
    </w:p>
  </w:footnote>
  <w:footnote w:type="continuationSeparator" w:id="0">
    <w:p w:rsidR="001D2BC8" w:rsidRDefault="001D2BC8" w:rsidP="00BA2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657" w:rsidRDefault="00A47110" w:rsidP="00EF371B">
    <w:pPr>
      <w:pStyle w:val="Header"/>
      <w:tabs>
        <w:tab w:val="clear" w:pos="4513"/>
        <w:tab w:val="clear" w:pos="9026"/>
      </w:tabs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  <w:cs/>
      </w:rPr>
      <w:t xml:space="preserve">แบบ </w:t>
    </w:r>
    <w:proofErr w:type="spellStart"/>
    <w:r>
      <w:rPr>
        <w:rFonts w:ascii="TH SarabunPSK" w:hAnsi="TH SarabunPSK" w:cs="TH SarabunPSK"/>
        <w:sz w:val="32"/>
        <w:szCs w:val="32"/>
        <w:cs/>
      </w:rPr>
      <w:t>วจ</w:t>
    </w:r>
    <w:proofErr w:type="spellEnd"/>
    <w:r>
      <w:rPr>
        <w:rFonts w:ascii="TH SarabunPSK" w:hAnsi="TH SarabunPSK" w:cs="TH SarabunPSK"/>
        <w:sz w:val="32"/>
        <w:szCs w:val="32"/>
        <w:cs/>
      </w:rPr>
      <w:t>.</w:t>
    </w:r>
    <w:r>
      <w:rPr>
        <w:rFonts w:ascii="TH SarabunPSK" w:hAnsi="TH SarabunPSK" w:cs="TH SarabunPSK" w:hint="cs"/>
        <w:sz w:val="32"/>
        <w:szCs w:val="32"/>
        <w:cs/>
      </w:rPr>
      <w:t>06</w:t>
    </w:r>
    <w:r w:rsidR="00251B2A">
      <w:rPr>
        <w:rFonts w:ascii="TH SarabunPSK" w:hAnsi="TH SarabunPSK" w:cs="TH SarabunPSK"/>
        <w:sz w:val="32"/>
        <w:szCs w:val="32"/>
      </w:rPr>
      <w:t>-</w:t>
    </w:r>
    <w:r w:rsidR="002511BA">
      <w:rPr>
        <w:rFonts w:ascii="TH SarabunPSK" w:hAnsi="TH SarabunPSK" w:cs="TH SarabunPSK" w:hint="cs"/>
        <w:sz w:val="32"/>
        <w:szCs w:val="32"/>
        <w:cs/>
      </w:rPr>
      <w:t>1</w:t>
    </w:r>
  </w:p>
  <w:p w:rsidR="004E2CAB" w:rsidRPr="005B519A" w:rsidRDefault="004E2CAB" w:rsidP="00EF371B">
    <w:pPr>
      <w:pStyle w:val="Header"/>
      <w:tabs>
        <w:tab w:val="clear" w:pos="4513"/>
        <w:tab w:val="clear" w:pos="9026"/>
      </w:tabs>
      <w:jc w:val="right"/>
      <w:rPr>
        <w:rFonts w:ascii="TH SarabunPSK" w:hAnsi="TH SarabunPSK" w:cs="TH SarabunPSK" w:hint="cs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>(กรณีไม่ได้รับทุน)</w:t>
    </w:r>
  </w:p>
  <w:p w:rsidR="00FB4657" w:rsidRPr="005B519A" w:rsidRDefault="00FB4657" w:rsidP="005B519A">
    <w:pPr>
      <w:pStyle w:val="Header"/>
      <w:tabs>
        <w:tab w:val="clear" w:pos="4513"/>
        <w:tab w:val="clear" w:pos="9026"/>
      </w:tabs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811"/>
    <w:rsid w:val="00031D71"/>
    <w:rsid w:val="00063A42"/>
    <w:rsid w:val="000D3A7A"/>
    <w:rsid w:val="000E5F65"/>
    <w:rsid w:val="000E6718"/>
    <w:rsid w:val="0015670E"/>
    <w:rsid w:val="00172EF9"/>
    <w:rsid w:val="001D2BC8"/>
    <w:rsid w:val="002511BA"/>
    <w:rsid w:val="00251B2A"/>
    <w:rsid w:val="00296441"/>
    <w:rsid w:val="002A4660"/>
    <w:rsid w:val="002B351E"/>
    <w:rsid w:val="002E06ED"/>
    <w:rsid w:val="002F41B3"/>
    <w:rsid w:val="002F4EFD"/>
    <w:rsid w:val="00300E88"/>
    <w:rsid w:val="00303C0D"/>
    <w:rsid w:val="003A7925"/>
    <w:rsid w:val="003B6C5A"/>
    <w:rsid w:val="00465328"/>
    <w:rsid w:val="00471FEB"/>
    <w:rsid w:val="00475F99"/>
    <w:rsid w:val="004E06D0"/>
    <w:rsid w:val="004E2CAB"/>
    <w:rsid w:val="00505935"/>
    <w:rsid w:val="00512664"/>
    <w:rsid w:val="00584343"/>
    <w:rsid w:val="005B519A"/>
    <w:rsid w:val="005B586C"/>
    <w:rsid w:val="005C29B6"/>
    <w:rsid w:val="006551CB"/>
    <w:rsid w:val="006C7734"/>
    <w:rsid w:val="006F7D3E"/>
    <w:rsid w:val="00753F2B"/>
    <w:rsid w:val="00807FCF"/>
    <w:rsid w:val="00846DF1"/>
    <w:rsid w:val="008500FA"/>
    <w:rsid w:val="00862213"/>
    <w:rsid w:val="008C1621"/>
    <w:rsid w:val="008F379B"/>
    <w:rsid w:val="008F5C6E"/>
    <w:rsid w:val="009079C5"/>
    <w:rsid w:val="00910FFC"/>
    <w:rsid w:val="00930229"/>
    <w:rsid w:val="00952331"/>
    <w:rsid w:val="00967736"/>
    <w:rsid w:val="009A4CBF"/>
    <w:rsid w:val="00A379AB"/>
    <w:rsid w:val="00A434F6"/>
    <w:rsid w:val="00A459A7"/>
    <w:rsid w:val="00A47110"/>
    <w:rsid w:val="00A47590"/>
    <w:rsid w:val="00A728A3"/>
    <w:rsid w:val="00A93270"/>
    <w:rsid w:val="00AA7811"/>
    <w:rsid w:val="00AE2353"/>
    <w:rsid w:val="00AE7651"/>
    <w:rsid w:val="00B9427F"/>
    <w:rsid w:val="00B95628"/>
    <w:rsid w:val="00BA275E"/>
    <w:rsid w:val="00BB0A8A"/>
    <w:rsid w:val="00BB2435"/>
    <w:rsid w:val="00BD6313"/>
    <w:rsid w:val="00BE0AFC"/>
    <w:rsid w:val="00C4431B"/>
    <w:rsid w:val="00C546BE"/>
    <w:rsid w:val="00CB0646"/>
    <w:rsid w:val="00CF0068"/>
    <w:rsid w:val="00D359B7"/>
    <w:rsid w:val="00D46A98"/>
    <w:rsid w:val="00D60EF1"/>
    <w:rsid w:val="00D639D8"/>
    <w:rsid w:val="00D71146"/>
    <w:rsid w:val="00D82B6F"/>
    <w:rsid w:val="00DA04DD"/>
    <w:rsid w:val="00DE06CA"/>
    <w:rsid w:val="00E5356A"/>
    <w:rsid w:val="00EB7037"/>
    <w:rsid w:val="00EF371B"/>
    <w:rsid w:val="00F1732D"/>
    <w:rsid w:val="00FB4657"/>
    <w:rsid w:val="00FB655B"/>
    <w:rsid w:val="00FC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147132-CBB8-4B9B-9E4E-5017A8F1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2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75E"/>
  </w:style>
  <w:style w:type="paragraph" w:styleId="Footer">
    <w:name w:val="footer"/>
    <w:basedOn w:val="Normal"/>
    <w:link w:val="FooterChar"/>
    <w:uiPriority w:val="99"/>
    <w:unhideWhenUsed/>
    <w:rsid w:val="00BA2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75E"/>
  </w:style>
  <w:style w:type="paragraph" w:styleId="BalloonText">
    <w:name w:val="Balloon Text"/>
    <w:basedOn w:val="Normal"/>
    <w:link w:val="BalloonTextChar"/>
    <w:uiPriority w:val="99"/>
    <w:semiHidden/>
    <w:unhideWhenUsed/>
    <w:rsid w:val="00BA27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75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Chulalongkorn University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fpcuser01</dc:creator>
  <cp:lastModifiedBy>Natcha Preechawattanasakul</cp:lastModifiedBy>
  <cp:revision>6</cp:revision>
  <cp:lastPrinted>2014-02-11T07:38:00Z</cp:lastPrinted>
  <dcterms:created xsi:type="dcterms:W3CDTF">2021-03-10T04:03:00Z</dcterms:created>
  <dcterms:modified xsi:type="dcterms:W3CDTF">2021-03-19T08:50:00Z</dcterms:modified>
</cp:coreProperties>
</file>